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8" w:rsidRPr="00BF072E" w:rsidRDefault="00202F27" w:rsidP="00202F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72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รายละเอียดภาระงานของบุคลากรสายสนับสนุนในสังกัด</w:t>
      </w:r>
    </w:p>
    <w:p w:rsidR="00202F27" w:rsidRPr="00BF072E" w:rsidRDefault="00202F27" w:rsidP="00202F27">
      <w:pPr>
        <w:spacing w:before="100" w:beforeAutospacing="1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7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ชื่อหน่วยงาน </w:t>
      </w:r>
      <w:r w:rsidRPr="00F3016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BF072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F3016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tbl>
      <w:tblPr>
        <w:tblStyle w:val="TableGrid"/>
        <w:tblW w:w="14318" w:type="dxa"/>
        <w:tblInd w:w="-318" w:type="dxa"/>
        <w:tblLook w:val="04A0" w:firstRow="1" w:lastRow="0" w:firstColumn="1" w:lastColumn="0" w:noHBand="0" w:noVBand="1"/>
      </w:tblPr>
      <w:tblGrid>
        <w:gridCol w:w="4962"/>
        <w:gridCol w:w="7371"/>
        <w:gridCol w:w="1985"/>
      </w:tblGrid>
      <w:tr w:rsidR="00BF072E" w:rsidRPr="00BF072E" w:rsidTr="00BF072E">
        <w:trPr>
          <w:tblHeader/>
        </w:trPr>
        <w:tc>
          <w:tcPr>
            <w:tcW w:w="4962" w:type="dxa"/>
            <w:shd w:val="clear" w:color="auto" w:fill="F2F2F2" w:themeFill="background1" w:themeFillShade="F2"/>
          </w:tcPr>
          <w:p w:rsidR="00202F27" w:rsidRPr="00BF072E" w:rsidRDefault="00202F27" w:rsidP="0020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202F27" w:rsidRPr="00BF072E" w:rsidRDefault="00202F27" w:rsidP="0020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02F27" w:rsidRPr="00BF072E" w:rsidRDefault="00202F27" w:rsidP="00202F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</w:tr>
      <w:tr w:rsidR="00BF072E" w:rsidRPr="00BF072E" w:rsidTr="00BF072E">
        <w:trPr>
          <w:trHeight w:val="567"/>
        </w:trPr>
        <w:tc>
          <w:tcPr>
            <w:tcW w:w="4962" w:type="dxa"/>
            <w:vAlign w:val="center"/>
          </w:tcPr>
          <w:p w:rsidR="00202F27" w:rsidRPr="00BF072E" w:rsidRDefault="00202F27" w:rsidP="00620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BF072E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เจ้าหน้าที่บริหารงานทั่วไป, </w:t>
            </w:r>
            <w:r w:rsidR="00620F89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พนักงานธุรการ</w:t>
            </w:r>
          </w:p>
        </w:tc>
        <w:tc>
          <w:tcPr>
            <w:tcW w:w="7371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72E" w:rsidRPr="00BF072E" w:rsidTr="00BF072E">
        <w:trPr>
          <w:trHeight w:val="850"/>
        </w:trPr>
        <w:tc>
          <w:tcPr>
            <w:tcW w:w="4962" w:type="dxa"/>
            <w:vAlign w:val="center"/>
          </w:tcPr>
          <w:p w:rsidR="00202F27" w:rsidRPr="00BF072E" w:rsidRDefault="00202F27" w:rsidP="00AB6F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2. เจ</w:t>
            </w:r>
            <w:r w:rsidR="00BF072E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้าหน้าที่/พนักงานห้องปฏิบัติการ</w:t>
            </w: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BF072E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นักวิทยาศาสตร์</w:t>
            </w:r>
            <w:r w:rsidR="00993EE6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นักวิจัย</w:t>
            </w:r>
            <w:r w:rsidR="00993EE6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, นักปฏิบัติการวิจัย</w:t>
            </w:r>
          </w:p>
        </w:tc>
        <w:tc>
          <w:tcPr>
            <w:tcW w:w="7371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72E" w:rsidRPr="00BF072E" w:rsidTr="00BF072E">
        <w:trPr>
          <w:trHeight w:val="850"/>
        </w:trPr>
        <w:tc>
          <w:tcPr>
            <w:tcW w:w="4962" w:type="dxa"/>
            <w:vAlign w:val="center"/>
          </w:tcPr>
          <w:p w:rsidR="00202F27" w:rsidRPr="00BF072E" w:rsidRDefault="00287F6C" w:rsidP="00287F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3. ผู้ปฏิบัติงาน</w:t>
            </w:r>
            <w:r w:rsidR="00202F27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BF072E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นักวิชาการโสตทัศนศึกษา</w:t>
            </w:r>
            <w:r w:rsidR="00202F27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202F27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นักวิชาการคอมพิวเตอร์</w:t>
            </w:r>
          </w:p>
        </w:tc>
        <w:tc>
          <w:tcPr>
            <w:tcW w:w="7371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72E" w:rsidRPr="00BF072E" w:rsidTr="00BF072E">
        <w:trPr>
          <w:trHeight w:val="850"/>
        </w:trPr>
        <w:tc>
          <w:tcPr>
            <w:tcW w:w="4962" w:type="dxa"/>
            <w:vAlign w:val="center"/>
          </w:tcPr>
          <w:p w:rsidR="00202F27" w:rsidRPr="00BF072E" w:rsidRDefault="00202F27" w:rsidP="00AB6F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4. บรรณารักษ์</w:t>
            </w:r>
            <w:r w:rsidR="006A14A9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, เจ้าหน้าที่ห้องสมุด</w:t>
            </w:r>
            <w:r w:rsidR="00CD37B0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นักเอกสารสนเทศ, </w:t>
            </w:r>
            <w:r w:rsidR="00BF072E" w:rsidRPr="00BF072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F072E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D37B0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พนักงานบริการเอกสารทั่วไป</w:t>
            </w:r>
          </w:p>
        </w:tc>
        <w:tc>
          <w:tcPr>
            <w:tcW w:w="7371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72E" w:rsidRPr="00BF072E" w:rsidTr="00BF072E">
        <w:trPr>
          <w:trHeight w:val="567"/>
        </w:trPr>
        <w:tc>
          <w:tcPr>
            <w:tcW w:w="4962" w:type="dxa"/>
            <w:vAlign w:val="center"/>
          </w:tcPr>
          <w:p w:rsidR="00202F27" w:rsidRPr="00BF072E" w:rsidRDefault="00202F27" w:rsidP="00AB6F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5. นักวิชาการศึกษา</w:t>
            </w:r>
            <w:r w:rsidR="006A14A9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BF072E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นิติกร</w:t>
            </w:r>
            <w:r w:rsidR="006A14A9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, บุคลากร</w:t>
            </w:r>
          </w:p>
        </w:tc>
        <w:tc>
          <w:tcPr>
            <w:tcW w:w="7371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72E" w:rsidRPr="00BF072E" w:rsidTr="00BF072E">
        <w:trPr>
          <w:trHeight w:val="850"/>
        </w:trPr>
        <w:tc>
          <w:tcPr>
            <w:tcW w:w="4962" w:type="dxa"/>
            <w:vAlign w:val="center"/>
          </w:tcPr>
          <w:p w:rsidR="00202F27" w:rsidRPr="00BF072E" w:rsidRDefault="00202F27" w:rsidP="00AB6F9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BF072E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นักวิชาการเงินและบัญชี</w:t>
            </w:r>
            <w:r w:rsidR="006A14A9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C85392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เจ้าหน้าที่/</w:t>
            </w:r>
            <w:r w:rsidR="00BF072E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นักวิชาการพัสดุ</w:t>
            </w:r>
            <w:r w:rsidR="006A14A9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BF072E" w:rsidRPr="00BF072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F072E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  <w:r w:rsidR="00287F6C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, นักตรวจสอบภายใน</w:t>
            </w:r>
          </w:p>
        </w:tc>
        <w:tc>
          <w:tcPr>
            <w:tcW w:w="7371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72E" w:rsidRPr="00BF072E" w:rsidTr="00BF072E">
        <w:trPr>
          <w:trHeight w:val="850"/>
        </w:trPr>
        <w:tc>
          <w:tcPr>
            <w:tcW w:w="4962" w:type="dxa"/>
            <w:vAlign w:val="center"/>
          </w:tcPr>
          <w:p w:rsidR="00202F27" w:rsidRPr="00BF072E" w:rsidRDefault="00202F27" w:rsidP="006A14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="00C85392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พยาบาลวิชาชีพ , </w:t>
            </w:r>
            <w:r w:rsidR="006A14A9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นักสุขศึกษา , </w:t>
            </w:r>
            <w:r w:rsidR="00C85392" w:rsidRPr="00BF072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85392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A14A9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ผู้ปฏิบัติงานพยาบาล</w:t>
            </w:r>
          </w:p>
        </w:tc>
        <w:tc>
          <w:tcPr>
            <w:tcW w:w="7371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72E" w:rsidRPr="00BF072E" w:rsidTr="00BF072E">
        <w:trPr>
          <w:trHeight w:val="850"/>
        </w:trPr>
        <w:tc>
          <w:tcPr>
            <w:tcW w:w="4962" w:type="dxa"/>
            <w:vAlign w:val="center"/>
          </w:tcPr>
          <w:p w:rsidR="00202F27" w:rsidRPr="00BF072E" w:rsidRDefault="00202F27" w:rsidP="00287F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="00BF072E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นักวิเทศสัมพันธ์</w:t>
            </w:r>
            <w:r w:rsidR="00C85392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, ผู้ประสานงานระหว่างประเทศ</w:t>
            </w:r>
            <w:r w:rsidR="00CD37B0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BF072E" w:rsidRPr="00BF072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F072E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D37B0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7371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72E" w:rsidRPr="00BF072E" w:rsidTr="00BF072E">
        <w:trPr>
          <w:trHeight w:val="567"/>
        </w:trPr>
        <w:tc>
          <w:tcPr>
            <w:tcW w:w="4962" w:type="dxa"/>
            <w:vAlign w:val="center"/>
          </w:tcPr>
          <w:p w:rsidR="00C85392" w:rsidRPr="00BF072E" w:rsidRDefault="00BF072E" w:rsidP="00C853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C85392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วิศวกร, สถาปนิก</w:t>
            </w:r>
            <w:r w:rsidR="00C85392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, พนักงานออกแบบเขียนแบบ</w:t>
            </w:r>
          </w:p>
        </w:tc>
        <w:tc>
          <w:tcPr>
            <w:tcW w:w="7371" w:type="dxa"/>
          </w:tcPr>
          <w:p w:rsidR="00C85392" w:rsidRPr="00BF072E" w:rsidRDefault="00C85392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85392" w:rsidRPr="00BF072E" w:rsidRDefault="00C85392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72E" w:rsidRPr="00BF072E" w:rsidTr="00BF072E">
        <w:trPr>
          <w:trHeight w:val="567"/>
        </w:trPr>
        <w:tc>
          <w:tcPr>
            <w:tcW w:w="4962" w:type="dxa"/>
            <w:vAlign w:val="center"/>
          </w:tcPr>
          <w:p w:rsidR="00C85392" w:rsidRPr="00BF072E" w:rsidRDefault="00BF072E" w:rsidP="00C853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C85392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. อาจารย์, ครูพี่เลี้ยง, ครูฝึกสอน, ครูผู้ช่วยฯ</w:t>
            </w:r>
          </w:p>
        </w:tc>
        <w:tc>
          <w:tcPr>
            <w:tcW w:w="7371" w:type="dxa"/>
          </w:tcPr>
          <w:p w:rsidR="00C85392" w:rsidRPr="00BF072E" w:rsidRDefault="00C85392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85392" w:rsidRPr="00BF072E" w:rsidRDefault="00C85392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72E" w:rsidRPr="00BF072E" w:rsidTr="00BF072E">
        <w:trPr>
          <w:trHeight w:val="1134"/>
        </w:trPr>
        <w:tc>
          <w:tcPr>
            <w:tcW w:w="4962" w:type="dxa"/>
            <w:vAlign w:val="center"/>
          </w:tcPr>
          <w:p w:rsidR="00C85392" w:rsidRPr="00BF072E" w:rsidRDefault="00BF072E" w:rsidP="00D50E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. ช่างเทคนิค</w:t>
            </w:r>
            <w:r w:rsidR="00C85392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พนักงาน/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ช่างไฟฟ้า,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พนักงานซ่อมบำรุง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  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</w:t>
            </w: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พนักงาน/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ช่างฝีมือทั่วไป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</w:t>
            </w: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85392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พนักงาน/เจ้าหน้าที่/ช่างประปา </w:t>
            </w:r>
          </w:p>
        </w:tc>
        <w:tc>
          <w:tcPr>
            <w:tcW w:w="7371" w:type="dxa"/>
          </w:tcPr>
          <w:p w:rsidR="00C85392" w:rsidRPr="00BF072E" w:rsidRDefault="00C85392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85392" w:rsidRPr="00BF072E" w:rsidRDefault="00C85392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72E" w:rsidRPr="00BF072E" w:rsidTr="00BF072E">
        <w:trPr>
          <w:trHeight w:val="850"/>
        </w:trPr>
        <w:tc>
          <w:tcPr>
            <w:tcW w:w="4962" w:type="dxa"/>
            <w:vAlign w:val="center"/>
          </w:tcPr>
          <w:p w:rsidR="00C85392" w:rsidRPr="00BF072E" w:rsidRDefault="00BF072E" w:rsidP="00C853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12</w:t>
            </w:r>
            <w:r w:rsidR="00C85392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นักวิชาการเกษตร, ผู้ปฏิบัติงานการเกษตร, </w:t>
            </w:r>
            <w:r w:rsidRPr="00BF072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85392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นักวิชาการช่างศิลป์</w:t>
            </w:r>
          </w:p>
        </w:tc>
        <w:tc>
          <w:tcPr>
            <w:tcW w:w="7371" w:type="dxa"/>
          </w:tcPr>
          <w:p w:rsidR="00C85392" w:rsidRPr="00BF072E" w:rsidRDefault="00C85392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85392" w:rsidRPr="00BF072E" w:rsidRDefault="00C85392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72E" w:rsidRPr="00BF072E" w:rsidTr="00BF072E">
        <w:trPr>
          <w:trHeight w:val="1134"/>
        </w:trPr>
        <w:tc>
          <w:tcPr>
            <w:tcW w:w="4962" w:type="dxa"/>
            <w:vAlign w:val="center"/>
          </w:tcPr>
          <w:p w:rsidR="00202F27" w:rsidRPr="00BF072E" w:rsidRDefault="00BF072E" w:rsidP="00D50E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202F27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พนักงานภาคสนาม</w:t>
            </w:r>
            <w:r w:rsidR="00202F27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, แม่บ้าน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202F27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202F27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2F27" w:rsidRPr="00BF072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02F27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02F27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14A9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พนักงาน/</w:t>
            </w:r>
            <w:r w:rsidR="00202F27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ผู้ปฏิบัติงานทั่วไป</w:t>
            </w:r>
            <w:r w:rsidR="00930D22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, ผู้ปฏิบัติงานบริหาร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  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นักดนตรี </w:t>
            </w:r>
            <w:r w:rsidR="00D50EC1" w:rsidRPr="00BF072E">
              <w:rPr>
                <w:rFonts w:ascii="TH SarabunPSK" w:hAnsi="TH SarabunPSK" w:cs="TH SarabunPSK" w:hint="cs"/>
                <w:sz w:val="32"/>
                <w:szCs w:val="32"/>
                <w:cs/>
              </w:rPr>
              <w:t>, เจ้าหน้าที่ประจำสระว่ายน้ำ</w:t>
            </w:r>
          </w:p>
        </w:tc>
        <w:tc>
          <w:tcPr>
            <w:tcW w:w="7371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202F27" w:rsidRPr="00BF072E" w:rsidRDefault="00202F27" w:rsidP="0020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072E" w:rsidRPr="00BF072E" w:rsidRDefault="00BF072E" w:rsidP="003D0719">
      <w:pPr>
        <w:tabs>
          <w:tab w:val="left" w:pos="993"/>
        </w:tabs>
        <w:spacing w:before="120"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202F27" w:rsidRPr="00BF072E" w:rsidRDefault="00202F27" w:rsidP="003D0719">
      <w:pPr>
        <w:tabs>
          <w:tab w:val="left" w:pos="993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BF072E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BF072E">
        <w:rPr>
          <w:rFonts w:ascii="TH SarabunPSK" w:hAnsi="TH SarabunPSK" w:cs="TH SarabunPSK" w:hint="cs"/>
          <w:sz w:val="28"/>
          <w:cs/>
        </w:rPr>
        <w:tab/>
        <w:t>1.  กลุ่มตำแหน่งงานในข้อใดที่หน่วยงานของท่านไม่มีในปัจจุบัน</w:t>
      </w:r>
      <w:r w:rsidRPr="00BF072E">
        <w:rPr>
          <w:rFonts w:ascii="TH SarabunPSK" w:hAnsi="TH SarabunPSK" w:cs="TH SarabunPSK" w:hint="cs"/>
          <w:sz w:val="28"/>
          <w:cs/>
        </w:rPr>
        <w:tab/>
        <w:t xml:space="preserve"> ให้ใส่เครื่องหมาย </w:t>
      </w:r>
      <w:r w:rsidRPr="00BF072E">
        <w:rPr>
          <w:rFonts w:ascii="TH SarabunPSK" w:hAnsi="TH SarabunPSK" w:cs="TH SarabunPSK"/>
          <w:sz w:val="28"/>
          <w:cs/>
        </w:rPr>
        <w:t>–</w:t>
      </w:r>
      <w:r w:rsidRPr="00BF072E">
        <w:rPr>
          <w:rFonts w:ascii="TH SarabunPSK" w:hAnsi="TH SarabunPSK" w:cs="TH SarabunPSK" w:hint="cs"/>
          <w:sz w:val="28"/>
          <w:cs/>
        </w:rPr>
        <w:t xml:space="preserve">  ในช่องภาระงานและปริมาณงาน</w:t>
      </w:r>
    </w:p>
    <w:p w:rsidR="003453C3" w:rsidRPr="00BF072E" w:rsidRDefault="003453C3" w:rsidP="003D0719">
      <w:pPr>
        <w:tabs>
          <w:tab w:val="left" w:pos="993"/>
        </w:tabs>
        <w:spacing w:after="0" w:line="240" w:lineRule="auto"/>
        <w:ind w:right="-365"/>
        <w:rPr>
          <w:rFonts w:ascii="TH SarabunPSK" w:hAnsi="TH SarabunPSK" w:cs="TH SarabunPSK"/>
          <w:sz w:val="28"/>
        </w:rPr>
      </w:pPr>
      <w:r w:rsidRPr="00BF072E">
        <w:rPr>
          <w:rFonts w:ascii="TH SarabunPSK" w:hAnsi="TH SarabunPSK" w:cs="TH SarabunPSK" w:hint="cs"/>
          <w:sz w:val="28"/>
          <w:cs/>
        </w:rPr>
        <w:tab/>
        <w:t xml:space="preserve">2. </w:t>
      </w:r>
      <w:r w:rsidR="003D0719" w:rsidRPr="00BF072E">
        <w:rPr>
          <w:rFonts w:ascii="TH SarabunPSK" w:hAnsi="TH SarabunPSK" w:cs="TH SarabunPSK" w:hint="cs"/>
          <w:sz w:val="28"/>
          <w:cs/>
        </w:rPr>
        <w:t xml:space="preserve"> ช่องภาระงานไม่ต้องใส่ขั้นตอนการดำเนินงาน  ให้ใส่เป็นหมวดหมู่ของงาน เช่น งานร่างหนังสือ งานจัดซื้อจัดจ้างพัสดุ  งานเบิกจ่ายเงิน  งานจัดทำรายงานผลฯ เป็นต้น</w:t>
      </w:r>
    </w:p>
    <w:p w:rsidR="00202F27" w:rsidRPr="00BF072E" w:rsidRDefault="003D0719" w:rsidP="003D0719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BF072E">
        <w:rPr>
          <w:rFonts w:ascii="TH SarabunPSK" w:hAnsi="TH SarabunPSK" w:cs="TH SarabunPSK" w:hint="cs"/>
          <w:sz w:val="28"/>
          <w:cs/>
        </w:rPr>
        <w:tab/>
        <w:t>3</w:t>
      </w:r>
      <w:r w:rsidR="00202F27" w:rsidRPr="00BF072E">
        <w:rPr>
          <w:rFonts w:ascii="TH SarabunPSK" w:hAnsi="TH SarabunPSK" w:cs="TH SarabunPSK" w:hint="cs"/>
          <w:sz w:val="28"/>
          <w:cs/>
        </w:rPr>
        <w:t>.  ปริมาณงานให้ใส่จำนวนชิ้นงานที่นับได้ในปี 2560</w:t>
      </w:r>
      <w:r w:rsidR="00BF072E" w:rsidRPr="00BF072E">
        <w:rPr>
          <w:rFonts w:ascii="TH SarabunPSK" w:hAnsi="TH SarabunPSK" w:cs="TH SarabunPSK" w:hint="cs"/>
          <w:sz w:val="28"/>
          <w:cs/>
        </w:rPr>
        <w:t xml:space="preserve"> เช่น 200 ฉบับ/ชุด, 33 ครั้ง, ปีละ 4 ครั้ง, เดือนละครั้ง เป็นต้น</w:t>
      </w:r>
    </w:p>
    <w:p w:rsidR="00202F27" w:rsidRPr="00BF072E" w:rsidRDefault="00202F27" w:rsidP="00202F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02F27" w:rsidRPr="00BF072E" w:rsidSect="00835FB0">
      <w:pgSz w:w="15840" w:h="12240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27"/>
    <w:rsid w:val="000D6528"/>
    <w:rsid w:val="00202F27"/>
    <w:rsid w:val="00287F6C"/>
    <w:rsid w:val="003453C3"/>
    <w:rsid w:val="00363A79"/>
    <w:rsid w:val="003D0719"/>
    <w:rsid w:val="00620F89"/>
    <w:rsid w:val="006A14A9"/>
    <w:rsid w:val="0081315B"/>
    <w:rsid w:val="00835FB0"/>
    <w:rsid w:val="00930D22"/>
    <w:rsid w:val="00993EE6"/>
    <w:rsid w:val="00AB6F90"/>
    <w:rsid w:val="00BF072E"/>
    <w:rsid w:val="00C85392"/>
    <w:rsid w:val="00CD37B0"/>
    <w:rsid w:val="00D50EC1"/>
    <w:rsid w:val="00F3016E"/>
    <w:rsid w:val="00F40D6D"/>
    <w:rsid w:val="00F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2018-07-10T08:45:00Z</dcterms:created>
  <dcterms:modified xsi:type="dcterms:W3CDTF">2018-07-26T04:36:00Z</dcterms:modified>
</cp:coreProperties>
</file>