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8" w:rsidRPr="00202F27" w:rsidRDefault="00202F27" w:rsidP="00202F2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202F27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รายละเอียดภาระงานของบุคลากรสายสนับสนุนในสังกัด</w:t>
      </w:r>
    </w:p>
    <w:p w:rsidR="00202F27" w:rsidRPr="00202F27" w:rsidRDefault="00202F27" w:rsidP="00202F27">
      <w:pPr>
        <w:spacing w:before="100" w:beforeAutospacing="1" w:after="12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202F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ชื่อหน่วยงาน </w:t>
      </w:r>
      <w:r w:rsidRPr="00202F2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Pr="00202F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202F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Pr="00202F2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tbl>
      <w:tblPr>
        <w:tblStyle w:val="TableGrid"/>
        <w:tblW w:w="13180" w:type="dxa"/>
        <w:tblLook w:val="04A0" w:firstRow="1" w:lastRow="0" w:firstColumn="1" w:lastColumn="0" w:noHBand="0" w:noVBand="1"/>
      </w:tblPr>
      <w:tblGrid>
        <w:gridCol w:w="3798"/>
        <w:gridCol w:w="7513"/>
        <w:gridCol w:w="1869"/>
      </w:tblGrid>
      <w:tr w:rsidR="00202F27" w:rsidTr="00202F27">
        <w:tc>
          <w:tcPr>
            <w:tcW w:w="3794" w:type="dxa"/>
            <w:shd w:val="clear" w:color="auto" w:fill="F2F2F2" w:themeFill="background1" w:themeFillShade="F2"/>
          </w:tcPr>
          <w:p w:rsidR="00202F27" w:rsidRPr="00202F27" w:rsidRDefault="00202F27" w:rsidP="00202F2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02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202F27" w:rsidRPr="00202F27" w:rsidRDefault="00202F27" w:rsidP="00202F2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02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:rsidR="00202F27" w:rsidRPr="00202F27" w:rsidRDefault="00202F27" w:rsidP="00202F2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02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ปริมาณงาน</w:t>
            </w:r>
          </w:p>
        </w:tc>
      </w:tr>
      <w:tr w:rsidR="00202F27" w:rsidTr="00AB6F90">
        <w:trPr>
          <w:trHeight w:val="903"/>
        </w:trPr>
        <w:tc>
          <w:tcPr>
            <w:tcW w:w="3794" w:type="dxa"/>
            <w:vAlign w:val="center"/>
          </w:tcPr>
          <w:p w:rsidR="00202F27" w:rsidRDefault="00202F27" w:rsidP="00AB6F9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เจ้าหน้าที่บริหารงานทั่วไป 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พนักงานธุรการ , ผู้ปฏิบัติงานธุรการ</w:t>
            </w:r>
          </w:p>
        </w:tc>
        <w:tc>
          <w:tcPr>
            <w:tcW w:w="7513" w:type="dxa"/>
          </w:tcPr>
          <w:p w:rsidR="00202F27" w:rsidRDefault="00202F27" w:rsidP="00202F2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69" w:type="dxa"/>
          </w:tcPr>
          <w:p w:rsidR="00202F27" w:rsidRDefault="00202F27" w:rsidP="00202F2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02F27" w:rsidTr="00AB6F90">
        <w:trPr>
          <w:trHeight w:val="832"/>
        </w:trPr>
        <w:tc>
          <w:tcPr>
            <w:tcW w:w="3794" w:type="dxa"/>
            <w:vAlign w:val="center"/>
          </w:tcPr>
          <w:p w:rsidR="00202F27" w:rsidRPr="00202F27" w:rsidRDefault="00202F27" w:rsidP="00AB6F9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เจ้าหน้าที่/พนักงานห้องปฏิบัติการ 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นักวิทยาศาสตร์ / นักวิจัย</w:t>
            </w:r>
          </w:p>
        </w:tc>
        <w:tc>
          <w:tcPr>
            <w:tcW w:w="7513" w:type="dxa"/>
          </w:tcPr>
          <w:p w:rsidR="00202F27" w:rsidRDefault="00202F27" w:rsidP="00202F2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69" w:type="dxa"/>
          </w:tcPr>
          <w:p w:rsidR="00202F27" w:rsidRDefault="00202F27" w:rsidP="00202F2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02F27" w:rsidTr="00AB6F90">
        <w:trPr>
          <w:trHeight w:val="843"/>
        </w:trPr>
        <w:tc>
          <w:tcPr>
            <w:tcW w:w="3794" w:type="dxa"/>
            <w:vAlign w:val="center"/>
          </w:tcPr>
          <w:p w:rsidR="00202F27" w:rsidRPr="00202F27" w:rsidRDefault="00202F27" w:rsidP="00AB6F9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เจ้าหน้าที่/นักวิชาการโสตทัศนศึกษา 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นักวิชาการคอมพิวเตอร์</w:t>
            </w:r>
          </w:p>
        </w:tc>
        <w:tc>
          <w:tcPr>
            <w:tcW w:w="7513" w:type="dxa"/>
          </w:tcPr>
          <w:p w:rsidR="00202F27" w:rsidRDefault="00202F27" w:rsidP="00202F2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69" w:type="dxa"/>
          </w:tcPr>
          <w:p w:rsidR="00202F27" w:rsidRDefault="00202F27" w:rsidP="00202F2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02F27" w:rsidTr="00AB6F90">
        <w:trPr>
          <w:trHeight w:val="567"/>
        </w:trPr>
        <w:tc>
          <w:tcPr>
            <w:tcW w:w="3798" w:type="dxa"/>
            <w:vAlign w:val="center"/>
          </w:tcPr>
          <w:p w:rsidR="00202F27" w:rsidRPr="00202F27" w:rsidRDefault="00202F27" w:rsidP="00AB6F9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บรรณารักษ์</w:t>
            </w:r>
          </w:p>
        </w:tc>
        <w:tc>
          <w:tcPr>
            <w:tcW w:w="7513" w:type="dxa"/>
          </w:tcPr>
          <w:p w:rsidR="00202F27" w:rsidRDefault="00202F27" w:rsidP="00202F2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69" w:type="dxa"/>
          </w:tcPr>
          <w:p w:rsidR="00202F27" w:rsidRDefault="00202F27" w:rsidP="00202F2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02F27" w:rsidTr="00AB6F90">
        <w:trPr>
          <w:trHeight w:val="567"/>
        </w:trPr>
        <w:tc>
          <w:tcPr>
            <w:tcW w:w="3798" w:type="dxa"/>
            <w:vAlign w:val="center"/>
          </w:tcPr>
          <w:p w:rsidR="00202F27" w:rsidRDefault="00202F27" w:rsidP="00AB6F9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นักวิชาการศึกษา</w:t>
            </w:r>
          </w:p>
        </w:tc>
        <w:tc>
          <w:tcPr>
            <w:tcW w:w="7513" w:type="dxa"/>
          </w:tcPr>
          <w:p w:rsidR="00202F27" w:rsidRDefault="00202F27" w:rsidP="00202F2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69" w:type="dxa"/>
          </w:tcPr>
          <w:p w:rsidR="00202F27" w:rsidRDefault="00202F27" w:rsidP="00202F2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02F27" w:rsidTr="00AB6F90">
        <w:trPr>
          <w:trHeight w:val="567"/>
        </w:trPr>
        <w:tc>
          <w:tcPr>
            <w:tcW w:w="3798" w:type="dxa"/>
            <w:vAlign w:val="center"/>
          </w:tcPr>
          <w:p w:rsidR="00202F27" w:rsidRDefault="00202F27" w:rsidP="00AB6F9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นักวิเคราะห์นโยบายและแผน</w:t>
            </w:r>
          </w:p>
        </w:tc>
        <w:tc>
          <w:tcPr>
            <w:tcW w:w="7513" w:type="dxa"/>
          </w:tcPr>
          <w:p w:rsidR="00202F27" w:rsidRDefault="00202F27" w:rsidP="00202F2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69" w:type="dxa"/>
          </w:tcPr>
          <w:p w:rsidR="00202F27" w:rsidRDefault="00202F27" w:rsidP="00202F2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02F27" w:rsidTr="00AB6F90">
        <w:trPr>
          <w:trHeight w:val="1249"/>
        </w:trPr>
        <w:tc>
          <w:tcPr>
            <w:tcW w:w="3794" w:type="dxa"/>
            <w:vAlign w:val="center"/>
          </w:tcPr>
          <w:p w:rsidR="00202F27" w:rsidRDefault="00202F27" w:rsidP="00AB6F9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แพทย์แผนไทย , ผู้ช่วยแพทย์แผนไทย 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สัตวแพทย์ , เจ้าหน้าที่พยาบาลสัตว์ 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ผู้ปฏิบัติงานสัตวบาล</w:t>
            </w:r>
          </w:p>
        </w:tc>
        <w:tc>
          <w:tcPr>
            <w:tcW w:w="7513" w:type="dxa"/>
          </w:tcPr>
          <w:p w:rsidR="00202F27" w:rsidRDefault="00202F27" w:rsidP="00202F2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69" w:type="dxa"/>
          </w:tcPr>
          <w:p w:rsidR="00202F27" w:rsidRDefault="00202F27" w:rsidP="00202F2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02F27" w:rsidTr="00AB6F90">
        <w:trPr>
          <w:trHeight w:val="567"/>
        </w:trPr>
        <w:tc>
          <w:tcPr>
            <w:tcW w:w="3794" w:type="dxa"/>
            <w:vAlign w:val="center"/>
          </w:tcPr>
          <w:p w:rsidR="00202F27" w:rsidRPr="00202F27" w:rsidRDefault="00202F27" w:rsidP="00AB6F9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ครู (สอนเด็กพิเศษ)</w:t>
            </w:r>
          </w:p>
        </w:tc>
        <w:tc>
          <w:tcPr>
            <w:tcW w:w="7513" w:type="dxa"/>
          </w:tcPr>
          <w:p w:rsidR="00202F27" w:rsidRDefault="00202F27" w:rsidP="00202F2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69" w:type="dxa"/>
          </w:tcPr>
          <w:p w:rsidR="00202F27" w:rsidRDefault="00202F27" w:rsidP="00202F2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02F27" w:rsidTr="00AB6F90">
        <w:trPr>
          <w:trHeight w:val="1672"/>
        </w:trPr>
        <w:tc>
          <w:tcPr>
            <w:tcW w:w="3794" w:type="dxa"/>
            <w:vAlign w:val="center"/>
          </w:tcPr>
          <w:p w:rsidR="00202F27" w:rsidRDefault="00202F27" w:rsidP="00AB6F9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 พนักงานภาคสนาม , แม่บ้าน 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พนักงานขับรถยนต์ , ช่างตัดเย็บเสื้อผ้า 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ช่างทอผ้า , เจ้าหน้าที่บริการทั่วไป 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ผู้ปฏิบัติงานทั่วไป</w:t>
            </w:r>
          </w:p>
        </w:tc>
        <w:tc>
          <w:tcPr>
            <w:tcW w:w="7513" w:type="dxa"/>
          </w:tcPr>
          <w:p w:rsidR="00202F27" w:rsidRDefault="00202F27" w:rsidP="00202F2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69" w:type="dxa"/>
          </w:tcPr>
          <w:p w:rsidR="00202F27" w:rsidRDefault="00202F27" w:rsidP="00202F2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202F27" w:rsidRDefault="00202F27" w:rsidP="00835FB0">
      <w:pPr>
        <w:tabs>
          <w:tab w:val="left" w:pos="1134"/>
        </w:tabs>
        <w:spacing w:before="120" w:after="0" w:line="240" w:lineRule="auto"/>
        <w:rPr>
          <w:rFonts w:ascii="TH SarabunPSK" w:hAnsi="TH SarabunPSK" w:cs="TH SarabunPSK" w:hint="cs"/>
          <w:sz w:val="28"/>
        </w:rPr>
      </w:pPr>
      <w:r w:rsidRPr="00835FB0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ab/>
        <w:t>1.  กลุ่มตำแหน่งงานในข้อใดที่หน่วยงานของท่านไม่มีในปัจจุบัน</w:t>
      </w:r>
      <w:r>
        <w:rPr>
          <w:rFonts w:ascii="TH SarabunPSK" w:hAnsi="TH SarabunPSK" w:cs="TH SarabunPSK" w:hint="cs"/>
          <w:sz w:val="28"/>
          <w:cs/>
        </w:rPr>
        <w:tab/>
        <w:t xml:space="preserve"> ให้ใส่เครื่องหมาย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 ในช่องภาระงานและปริมาณงาน</w:t>
      </w:r>
    </w:p>
    <w:p w:rsidR="00202F27" w:rsidRPr="00202F27" w:rsidRDefault="00202F27" w:rsidP="00202F27">
      <w:pPr>
        <w:tabs>
          <w:tab w:val="left" w:pos="1134"/>
        </w:tabs>
        <w:spacing w:after="0" w:line="240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2.  ปริมาณงานให้ใส่จำนวนชิ้นงานที่นับได้ในปี 2560</w:t>
      </w:r>
    </w:p>
    <w:p w:rsidR="00202F27" w:rsidRPr="00202F27" w:rsidRDefault="00202F27" w:rsidP="00202F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202F27" w:rsidRPr="00202F27" w:rsidSect="00835FB0">
      <w:pgSz w:w="15840" w:h="12240" w:orient="landscape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27"/>
    <w:rsid w:val="000D6528"/>
    <w:rsid w:val="00202F27"/>
    <w:rsid w:val="00363A79"/>
    <w:rsid w:val="0081315B"/>
    <w:rsid w:val="00835FB0"/>
    <w:rsid w:val="00AB6F90"/>
    <w:rsid w:val="00FB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2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2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2018-07-10T08:21:00Z</dcterms:created>
  <dcterms:modified xsi:type="dcterms:W3CDTF">2018-07-10T08:21:00Z</dcterms:modified>
</cp:coreProperties>
</file>