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EB" w:rsidRPr="00F45FB0" w:rsidRDefault="006064EB" w:rsidP="006064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5FB0"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หลักเกณฑ์การคัดเลือกผู้ปฏิบัติงาน</w:t>
      </w:r>
      <w:r w:rsidR="00704F70"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  <w:r w:rsidRPr="00F45FB0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ดีเด่นเพื่อรับรางวัล</w:t>
      </w:r>
      <w:r w:rsidR="00704F70">
        <w:rPr>
          <w:rFonts w:ascii="TH SarabunPSK" w:hAnsi="TH SarabunPSK" w:cs="TH SarabunPSK" w:hint="cs"/>
          <w:b/>
          <w:bCs/>
          <w:sz w:val="36"/>
          <w:szCs w:val="36"/>
          <w:cs/>
        </w:rPr>
        <w:t>เกียรติคุณ “ราชภัฏสดุดี”</w:t>
      </w:r>
    </w:p>
    <w:p w:rsidR="006064EB" w:rsidRPr="00F45FB0" w:rsidRDefault="0012667C" w:rsidP="006064E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พ.ศ. ๒๕๖๑</w:t>
      </w:r>
    </w:p>
    <w:p w:rsidR="006064EB" w:rsidRDefault="006064EB" w:rsidP="006064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64EB" w:rsidRDefault="006064EB" w:rsidP="006064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Pr="006064E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หลักการ/ความเป็นมา</w:t>
      </w:r>
    </w:p>
    <w:p w:rsidR="006064EB" w:rsidRDefault="006064EB" w:rsidP="008D33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มหาวิทยาลัยราชภัฏเชียงราย ได้มีคำสั่งมหาวิทยาลัยราชภัฏเชียงราย ที่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๗๒๒๘</w:t>
      </w:r>
      <w:r>
        <w:rPr>
          <w:rFonts w:ascii="TH SarabunPSK" w:hAnsi="TH SarabunPSK" w:cs="TH SarabunPSK" w:hint="cs"/>
          <w:sz w:val="32"/>
          <w:szCs w:val="32"/>
          <w:cs/>
        </w:rPr>
        <w:t>/๒๕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๑๓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แต่งตั้งคณะกรรมการดำเนินการจัดกิจกรรม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วันราชภัฏ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8D3330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๖๑ </w:t>
      </w:r>
      <w:r w:rsidR="008D33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330">
        <w:rPr>
          <w:rFonts w:ascii="TH SarabunPSK" w:hAnsi="TH SarabunPSK" w:cs="TH SarabunPSK" w:hint="cs"/>
          <w:sz w:val="32"/>
          <w:szCs w:val="32"/>
          <w:cs/>
        </w:rPr>
        <w:t>โดยแต่งตั้งคณะกรรมการ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ตัดสิน</w:t>
      </w:r>
      <w:r w:rsidR="008D3330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D3330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="008D3330">
        <w:rPr>
          <w:rFonts w:ascii="TH SarabunPSK" w:hAnsi="TH SarabunPSK" w:cs="TH SarabunPSK" w:hint="cs"/>
          <w:sz w:val="32"/>
          <w:szCs w:val="32"/>
          <w:cs/>
        </w:rPr>
        <w:t>ดีเด่น เพื่อทำหน้าที่</w:t>
      </w:r>
      <w:r w:rsidR="00341982">
        <w:rPr>
          <w:rFonts w:ascii="TH SarabunPSK" w:hAnsi="TH SarabunPSK" w:cs="TH SarabunPSK" w:hint="cs"/>
          <w:sz w:val="32"/>
          <w:szCs w:val="32"/>
          <w:cs/>
        </w:rPr>
        <w:t>กำหนดหลักเกณฑ์การให้รางวัล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ตัดสินรางวัลสาขา</w:t>
      </w:r>
      <w:r w:rsidR="00592424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ดีเด่น จำนวน ๒ รางวัล 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ได้แก่ ประเภทผู้บริหาร จำนวน ๑ รางวัล และประเภทผู้ปฏิบัติงาน จำนวน ๑ รางวัล และ</w:t>
      </w:r>
      <w:r w:rsidR="00592424">
        <w:rPr>
          <w:rFonts w:ascii="TH SarabunPSK" w:hAnsi="TH SarabunPSK" w:cs="TH SarabunPSK" w:hint="cs"/>
          <w:sz w:val="32"/>
          <w:szCs w:val="32"/>
          <w:cs/>
        </w:rPr>
        <w:t>จัดทำประวัติ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424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และประกาศเกียรติคุณแก่ผู้ได้รับรางวัล         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เพื่อเข้ารับรางวัลเนื่องในโอกาสวันราชภัฏประจำปี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424">
        <w:rPr>
          <w:rFonts w:ascii="TH SarabunPSK" w:hAnsi="TH SarabunPSK" w:cs="TH SarabunPSK" w:hint="cs"/>
          <w:sz w:val="32"/>
          <w:szCs w:val="32"/>
          <w:cs/>
        </w:rPr>
        <w:t>๒๕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๖๑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ในวันที่ ๑๔ กุมภาพันธ์ ๒๕</w:t>
      </w:r>
      <w:r w:rsidR="00D1160E">
        <w:rPr>
          <w:rFonts w:ascii="TH SarabunPSK" w:hAnsi="TH SarabunPSK" w:cs="TH SarabunPSK" w:hint="cs"/>
          <w:sz w:val="32"/>
          <w:szCs w:val="32"/>
          <w:cs/>
        </w:rPr>
        <w:t>๖๑</w:t>
      </w:r>
      <w:r w:rsidR="00592424">
        <w:rPr>
          <w:rFonts w:ascii="TH SarabunPSK" w:hAnsi="TH SarabunPSK" w:cs="TH SarabunPSK" w:hint="cs"/>
          <w:sz w:val="32"/>
          <w:szCs w:val="32"/>
          <w:cs/>
        </w:rPr>
        <w:t xml:space="preserve"> ณ หอประชุมใหญ่ มหาวิทยาลัยราชภัฏเชียงราย</w:t>
      </w:r>
    </w:p>
    <w:p w:rsidR="00AD7F45" w:rsidRPr="00AD7F45" w:rsidRDefault="00AD7F45" w:rsidP="00AD7F4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7F45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AD7F45" w:rsidRDefault="00AD7F45" w:rsidP="008D33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เพื่อส่งเสริม ยกย่อง และเชิดชูเกียรติบุคลากรผู้ปฏิบัติงาน ซึ่งทำหน้าที่สนับสนุนการจัดการเรียน การสอนของมหาวิทยาลัยราชภัฏเชียงราย</w:t>
      </w:r>
    </w:p>
    <w:p w:rsidR="00AD7F45" w:rsidRDefault="00AD7F45" w:rsidP="008D33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เพื่อสร้างขวัญและกำลังใจแก่ผู้ปฏิบัติงานสายสนับสนุนที่มีผลการปฏิบัติงานดีเด่น</w:t>
      </w:r>
    </w:p>
    <w:p w:rsidR="00AD7F45" w:rsidRPr="006064EB" w:rsidRDefault="00AD7F45" w:rsidP="008D333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เพื่อเป็นแบบอย่างให้ผู้ปฏิบัติงานสายสนับสนุนอื่นได้ประพฤติปฏิบัติตามและพัฒนาให้ดียิ่งขึ้น</w:t>
      </w:r>
    </w:p>
    <w:p w:rsidR="006064EB" w:rsidRDefault="00AD7F45" w:rsidP="00AD7F4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ชื่อรางวัล</w:t>
      </w:r>
    </w:p>
    <w:p w:rsidR="00AD7F45" w:rsidRDefault="00AD7F45" w:rsidP="00AD7F45">
      <w:pPr>
        <w:spacing w:after="0"/>
        <w:rPr>
          <w:rFonts w:ascii="TH SarabunPSK" w:hAnsi="TH SarabunPSK" w:cs="TH SarabunPSK"/>
          <w:sz w:val="32"/>
          <w:szCs w:val="32"/>
        </w:rPr>
      </w:pPr>
      <w:r w:rsidRPr="00AD7F45">
        <w:rPr>
          <w:rFonts w:ascii="TH SarabunPSK" w:hAnsi="TH SarabunPSK" w:cs="TH SarabunPSK" w:hint="cs"/>
          <w:sz w:val="32"/>
          <w:szCs w:val="32"/>
          <w:cs/>
        </w:rPr>
        <w:tab/>
        <w:t>รางวัล “ผู้ปฏิบัติงาน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AD7F45">
        <w:rPr>
          <w:rFonts w:ascii="TH SarabunPSK" w:hAnsi="TH SarabunPSK" w:cs="TH SarabunPSK" w:hint="cs"/>
          <w:sz w:val="32"/>
          <w:szCs w:val="32"/>
          <w:cs/>
        </w:rPr>
        <w:t>ดีเด่น”</w:t>
      </w:r>
    </w:p>
    <w:p w:rsidR="00AD7F45" w:rsidRPr="009553ED" w:rsidRDefault="00AD7F45" w:rsidP="009553E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9553ED">
        <w:rPr>
          <w:rFonts w:ascii="TH SarabunPSK" w:hAnsi="TH SarabunPSK" w:cs="TH SarabunPSK" w:hint="cs"/>
          <w:b/>
          <w:bCs/>
          <w:sz w:val="32"/>
          <w:szCs w:val="32"/>
          <w:cs/>
        </w:rPr>
        <w:t>๔. หลักเกณฑ์การพิจารณา</w:t>
      </w:r>
    </w:p>
    <w:p w:rsidR="00AD7F45" w:rsidRDefault="00AD7F45" w:rsidP="00AD7F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การคัดเลือกผู้ปฏิบัติงาน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ดีเด่นให้พิจารณาตามคุณสมบัติและหลักเกณฑ์ ดังนี้</w:t>
      </w:r>
    </w:p>
    <w:p w:rsidR="00AD7F45" w:rsidRPr="00B117EB" w:rsidRDefault="00AD7F45" w:rsidP="00AD7F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7EB">
        <w:rPr>
          <w:rFonts w:ascii="TH SarabunPSK" w:hAnsi="TH SarabunPSK" w:cs="TH SarabunPSK" w:hint="cs"/>
          <w:b/>
          <w:bCs/>
          <w:sz w:val="32"/>
          <w:szCs w:val="32"/>
          <w:cs/>
        </w:rPr>
        <w:t>๔.๑ คุณสมบัติทั่วไป</w:t>
      </w:r>
    </w:p>
    <w:p w:rsidR="00D1160E" w:rsidRDefault="009553ED" w:rsidP="00AD7F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๔.๑.๑ </w:t>
      </w:r>
      <w:r w:rsidR="00482F2C">
        <w:rPr>
          <w:rFonts w:ascii="TH SarabunPSK" w:hAnsi="TH SarabunPSK" w:cs="TH SarabunPSK" w:hint="cs"/>
          <w:sz w:val="32"/>
          <w:szCs w:val="32"/>
          <w:cs/>
        </w:rPr>
        <w:t>เป็นบุคลากรตำแหน่งประเภทผู้บริหาร (ผู้อำนวยการกอง)/ ตำแหน่งประเภททั่วไป วิชาชีพเฉพาะ หรือเชี่ยวชาญเฉพาะ ซึ่งปฏิบัติหน้าที่อยู่ในมหาวิทยาลัยราชภัฏเชียงราย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๑๔ กุมภาพันธ์ ๒๕๖๑   </w:t>
      </w:r>
    </w:p>
    <w:p w:rsidR="0077453D" w:rsidRDefault="00482F2C" w:rsidP="0077453D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53D">
        <w:rPr>
          <w:rFonts w:ascii="TH SarabunPSK" w:hAnsi="TH SarabunPSK" w:cs="TH SarabunPSK" w:hint="cs"/>
          <w:sz w:val="32"/>
          <w:szCs w:val="32"/>
          <w:cs/>
        </w:rPr>
        <w:tab/>
        <w:t>๔.๑.๒ ได้ปฏิบัติงานติดต่อกันมาแล้วไม่น้อยกว่า ๕ ปีนับถืงวันได้รับการเสนอชื่อและมีผลการปฏิบัติงานย้อนหลังไม่ต่ำกว่าระดับดีมาก</w:t>
      </w:r>
    </w:p>
    <w:p w:rsidR="0077453D" w:rsidRDefault="0077453D" w:rsidP="0077453D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๔.๑.๓ เป็นผู้ครองตน ครองคน และครองงานตามมาตรฐานและจรรยาบรรณของบุคลากร           ในสถาบันอุดมศึกษา</w:t>
      </w:r>
    </w:p>
    <w:p w:rsidR="00F45FB0" w:rsidRDefault="00F45FB0" w:rsidP="00F45FB0">
      <w:pPr>
        <w:tabs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F45FB0" w:rsidRPr="0077453D" w:rsidRDefault="00F45FB0" w:rsidP="00AD7F4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82F2C" w:rsidRDefault="00482F2C" w:rsidP="00482F2C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๔.๑.๔ </w:t>
      </w:r>
      <w:r w:rsidR="00B117EB">
        <w:rPr>
          <w:rFonts w:ascii="TH SarabunPSK" w:hAnsi="TH SarabunPSK" w:cs="TH SarabunPSK" w:hint="cs"/>
          <w:sz w:val="32"/>
          <w:szCs w:val="32"/>
          <w:cs/>
        </w:rPr>
        <w:t>มีความเสียสละ</w:t>
      </w:r>
      <w:r w:rsidR="00BE7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7EB">
        <w:rPr>
          <w:rFonts w:ascii="TH SarabunPSK" w:hAnsi="TH SarabunPSK" w:cs="TH SarabunPSK" w:hint="cs"/>
          <w:sz w:val="32"/>
          <w:szCs w:val="32"/>
          <w:cs/>
        </w:rPr>
        <w:t>อุทิศตน</w:t>
      </w:r>
      <w:r w:rsidR="00B812A3">
        <w:rPr>
          <w:rFonts w:ascii="TH SarabunPSK" w:hAnsi="TH SarabunPSK" w:cs="TH SarabunPSK" w:hint="cs"/>
          <w:sz w:val="32"/>
          <w:szCs w:val="32"/>
          <w:cs/>
        </w:rPr>
        <w:t xml:space="preserve"> และให้ความร่วมมือในกิจกรรมต่าง ๆ ของหน่วยงานอย่างสม่ำเสมอ</w:t>
      </w:r>
    </w:p>
    <w:p w:rsidR="00B117EB" w:rsidRDefault="00B117EB" w:rsidP="00482F2C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๔.๑.๕ ไม่เป็นคณะกรรมการคัดเลือกผู้ปฏิบัติงาน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B117EB" w:rsidRDefault="00B117EB" w:rsidP="00482F2C">
      <w:pPr>
        <w:tabs>
          <w:tab w:val="left" w:pos="11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๔.๑.๖ ไม่เป็นผู้ถูกลงโทษทางวินัยหรืออยู่ระหว่างถูกสอบสวนทางวินัย</w:t>
      </w:r>
    </w:p>
    <w:p w:rsidR="00B117EB" w:rsidRPr="00B117EB" w:rsidRDefault="00B117EB" w:rsidP="00B117EB">
      <w:pPr>
        <w:tabs>
          <w:tab w:val="left" w:pos="720"/>
          <w:tab w:val="left" w:pos="117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17E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๔.๒ คุณสมบัติเฉพาะ</w:t>
      </w:r>
    </w:p>
    <w:p w:rsidR="006064EB" w:rsidRDefault="00B117EB" w:rsidP="00AF4BC9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7EB">
        <w:rPr>
          <w:rFonts w:ascii="TH SarabunPSK" w:hAnsi="TH SarabunPSK" w:cs="TH SarabunPSK" w:hint="cs"/>
          <w:sz w:val="32"/>
          <w:szCs w:val="32"/>
          <w:cs/>
        </w:rPr>
        <w:tab/>
        <w:t>๔.๒.๑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BC9">
        <w:rPr>
          <w:rFonts w:ascii="TH SarabunPSK" w:hAnsi="TH SarabunPSK" w:cs="TH SarabunPSK" w:hint="cs"/>
          <w:sz w:val="32"/>
          <w:szCs w:val="32"/>
          <w:cs/>
        </w:rPr>
        <w:t>ด้านการปฏิบัติงาน</w:t>
      </w:r>
    </w:p>
    <w:p w:rsidR="00AF4BC9" w:rsidRDefault="002308A6" w:rsidP="00D45950">
      <w:pPr>
        <w:tabs>
          <w:tab w:val="left" w:pos="117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คุณภาพของงาน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มีความถูกต้อง ประณีต และเรียบร้อย</w:t>
      </w:r>
    </w:p>
    <w:p w:rsidR="00D45950" w:rsidRDefault="00D45950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ปริมาณงาน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812A3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>นวนผลงานที่ทำได้สำเร็จ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B812A3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B812A3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เปรียบเทียบกับปริมาณงานที่กำหนดหรือปริมาณงานที่ควรจะทำได้ในเวลาที่ควรจะเป็น</w:t>
      </w:r>
    </w:p>
    <w:p w:rsidR="00D45950" w:rsidRDefault="00D45950" w:rsidP="00D45950">
      <w:pPr>
        <w:tabs>
          <w:tab w:val="left" w:pos="117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ความทันเวลา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เวลาที่ใช้ปฏิบัติงาน</w:t>
      </w:r>
      <w:r w:rsidR="00B812A3">
        <w:rPr>
          <w:rFonts w:ascii="TH SarabunPSK" w:hAnsi="TH SarabunPSK" w:cs="TH SarabunPSK" w:hint="cs"/>
          <w:sz w:val="32"/>
          <w:szCs w:val="32"/>
          <w:cs/>
        </w:rPr>
        <w:t>น้อยกว่าเวลา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BE79C2" w:rsidRDefault="00172FF4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การมาทำงานและการตรงต่อเวลา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มาปฏิบัติงานตรงตามเวลาอย่าง</w:t>
      </w:r>
      <w:r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 w:rsidR="00BE79C2">
        <w:rPr>
          <w:rFonts w:ascii="TH SarabunPSK" w:hAnsi="TH SarabunPSK" w:cs="TH SarabunPSK" w:hint="cs"/>
          <w:sz w:val="32"/>
          <w:szCs w:val="32"/>
          <w:cs/>
        </w:rPr>
        <w:tab/>
      </w:r>
      <w:r w:rsidR="00BE79C2">
        <w:rPr>
          <w:rFonts w:ascii="TH SarabunPSK" w:hAnsi="TH SarabunPSK" w:cs="TH SarabunPSK" w:hint="cs"/>
          <w:sz w:val="32"/>
          <w:szCs w:val="32"/>
          <w:cs/>
        </w:rPr>
        <w:tab/>
      </w:r>
      <w:r w:rsidR="00DE5730">
        <w:rPr>
          <w:rFonts w:ascii="TH SarabunPSK" w:hAnsi="TH SarabunPSK" w:cs="TH SarabunPSK" w:hint="cs"/>
          <w:sz w:val="32"/>
          <w:szCs w:val="32"/>
          <w:cs/>
        </w:rPr>
        <w:tab/>
      </w:r>
      <w:r w:rsidR="00DE5730">
        <w:rPr>
          <w:rFonts w:ascii="TH SarabunPSK" w:hAnsi="TH SarabunPSK" w:cs="TH SarabunPSK" w:hint="cs"/>
          <w:sz w:val="32"/>
          <w:szCs w:val="32"/>
          <w:cs/>
        </w:rPr>
        <w:tab/>
      </w:r>
      <w:r w:rsidR="00BE79C2">
        <w:rPr>
          <w:rFonts w:ascii="TH SarabunPSK" w:hAnsi="TH SarabunPSK" w:cs="TH SarabunPSK" w:hint="cs"/>
          <w:sz w:val="32"/>
          <w:szCs w:val="32"/>
          <w:cs/>
        </w:rPr>
        <w:t xml:space="preserve">(๕) บริการที่ดี </w:t>
      </w:r>
      <w:r w:rsidR="00BE79C2">
        <w:rPr>
          <w:rFonts w:ascii="TH SarabunPSK" w:hAnsi="TH SarabunPSK" w:cs="TH SarabunPSK"/>
          <w:sz w:val="32"/>
          <w:szCs w:val="32"/>
        </w:rPr>
        <w:t xml:space="preserve">: 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มี</w:t>
      </w:r>
      <w:r w:rsidR="00BE79C2">
        <w:rPr>
          <w:rFonts w:ascii="TH SarabunPSK" w:hAnsi="TH SarabunPSK" w:cs="TH SarabunPSK" w:hint="cs"/>
          <w:sz w:val="32"/>
          <w:szCs w:val="32"/>
          <w:cs/>
        </w:rPr>
        <w:t>ความตั้งใจและความพยายามที่ให้บริการด้วยอัธยาศัยไมตรีอันดี</w:t>
      </w:r>
    </w:p>
    <w:p w:rsidR="00DE5730" w:rsidRDefault="00BE79C2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(๖) การทำงานเป็นทีม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ความตั้งใจที่จะทำงาน </w:t>
      </w:r>
      <w:r w:rsidR="00DE5730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ประสานงานและ</w:t>
      </w:r>
      <w:r w:rsidR="00DE573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</w:p>
    <w:p w:rsidR="00BE79C2" w:rsidRDefault="00BE79C2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กับผู้อื่น</w:t>
      </w:r>
    </w:p>
    <w:p w:rsidR="00DE5730" w:rsidRDefault="00DE5730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(๗) การมุ่งผลสัมฤทธิ์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มีความมุ่งมั่น กระตือรือร้น</w:t>
      </w:r>
      <w:r w:rsidR="00F45FB0"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เพื่อให้ได้ผลสัมฤทธิ์ของงานที่ดีขึ้น</w:t>
      </w:r>
    </w:p>
    <w:p w:rsidR="00172FF4" w:rsidRPr="00172FF4" w:rsidRDefault="00F45FB0" w:rsidP="00F774D3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(๘</w:t>
      </w:r>
      <w:r w:rsidR="00172FF4">
        <w:rPr>
          <w:rFonts w:ascii="TH SarabunPSK" w:hAnsi="TH SarabunPSK" w:cs="TH SarabunPSK" w:hint="cs"/>
          <w:sz w:val="32"/>
          <w:szCs w:val="32"/>
          <w:cs/>
        </w:rPr>
        <w:t xml:space="preserve">) การสั่งสมความเชี่ยวชาญในงาน </w:t>
      </w:r>
      <w:r w:rsidR="00172FF4">
        <w:rPr>
          <w:rFonts w:ascii="TH SarabunPSK" w:hAnsi="TH SarabunPSK" w:cs="TH SarabunPSK"/>
          <w:sz w:val="32"/>
          <w:szCs w:val="32"/>
        </w:rPr>
        <w:t>:</w:t>
      </w:r>
      <w:r w:rsidR="00172FF4">
        <w:rPr>
          <w:rFonts w:ascii="TH SarabunPSK" w:hAnsi="TH SarabunPSK" w:cs="TH SarabunPSK" w:hint="cs"/>
          <w:sz w:val="32"/>
          <w:szCs w:val="32"/>
          <w:cs/>
        </w:rPr>
        <w:t xml:space="preserve"> ความสนใจใฝ่รู้เพื่อสั่งสมพัฒนาศักยภาพความรู้</w:t>
      </w:r>
      <w:r w:rsidR="00F77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FF4">
        <w:rPr>
          <w:rFonts w:ascii="TH SarabunPSK" w:hAnsi="TH SarabunPSK" w:cs="TH SarabunPSK" w:hint="cs"/>
          <w:sz w:val="32"/>
          <w:szCs w:val="32"/>
          <w:cs/>
        </w:rPr>
        <w:t>ความสามารถของตน รวมทั้งการศึกษาองค์ความรู้ใหม่ ๆ เพื่อ</w:t>
      </w:r>
      <w:r w:rsidR="00F774D3">
        <w:rPr>
          <w:rFonts w:ascii="TH SarabunPSK" w:hAnsi="TH SarabunPSK" w:cs="TH SarabunPSK" w:hint="cs"/>
          <w:sz w:val="32"/>
          <w:szCs w:val="32"/>
          <w:cs/>
        </w:rPr>
        <w:t>ให้ปฏิบัติงานอย่างมีประสิทธิภาพ</w:t>
      </w:r>
      <w:r w:rsidR="00BE7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7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5730" w:rsidRDefault="00DE5730" w:rsidP="00DE5730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17EB">
        <w:rPr>
          <w:rFonts w:ascii="TH SarabunPSK" w:hAnsi="TH SarabunPSK" w:cs="TH SarabunPSK" w:hint="cs"/>
          <w:sz w:val="32"/>
          <w:szCs w:val="32"/>
          <w:cs/>
        </w:rPr>
        <w:tab/>
        <w:t>๔.๒.</w:t>
      </w:r>
      <w:r>
        <w:rPr>
          <w:rFonts w:ascii="TH SarabunPSK" w:hAnsi="TH SarabunPSK" w:cs="TH SarabunPSK" w:hint="cs"/>
          <w:sz w:val="32"/>
          <w:szCs w:val="32"/>
          <w:cs/>
        </w:rPr>
        <w:t>๒ ด้านผลงาน</w:t>
      </w:r>
    </w:p>
    <w:p w:rsidR="00DE5730" w:rsidRDefault="00DE5730" w:rsidP="00F45FB0">
      <w:pPr>
        <w:tabs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มีคู่มือปฏิบัติงาน </w:t>
      </w:r>
      <w:r w:rsidR="00F45FB0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ซึ่งประกอบด้วยขั้นตอน และระบบหรือวิธีการทำงาน เพื่อใช้เป็นแนวทางในการปฏิบัติงาน</w:t>
      </w:r>
    </w:p>
    <w:p w:rsidR="00E61D68" w:rsidRPr="002C68E4" w:rsidRDefault="00E61D68" w:rsidP="00A66FBF">
      <w:pPr>
        <w:tabs>
          <w:tab w:val="left" w:pos="1170"/>
          <w:tab w:val="left" w:pos="180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8E4">
        <w:rPr>
          <w:rFonts w:ascii="TH SarabunPSK" w:hAnsi="TH SarabunPSK" w:cs="TH SarabunPSK" w:hint="cs"/>
          <w:b/>
          <w:bCs/>
          <w:sz w:val="32"/>
          <w:szCs w:val="32"/>
          <w:cs/>
        </w:rPr>
        <w:t>๕. วิธีดำเนินการ</w:t>
      </w:r>
    </w:p>
    <w:p w:rsidR="00E61D68" w:rsidRDefault="008E0116" w:rsidP="00A66FBF">
      <w:pPr>
        <w:tabs>
          <w:tab w:val="left" w:pos="720"/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ให้กรรมการที่มหาวิทยาลัยแต่งตั้งรวบรวมรายชื่อพร้อมประวัติและผลงานของผู้ปฏิบัติงาน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D11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ตามที่หน่วยงานเสนอต่อที่ประชุมคณะกรรมการเพื่อพิจารณาคัดเลือกผู้ที่มีคุณสมบัติเหมาะสมให้เหลือ 2 รายชื่อ</w:t>
      </w:r>
      <w:r w:rsidR="002C68E4">
        <w:rPr>
          <w:rFonts w:ascii="TH SarabunPSK" w:hAnsi="TH SarabunPSK" w:cs="TH SarabunPSK" w:hint="cs"/>
          <w:sz w:val="32"/>
          <w:szCs w:val="32"/>
          <w:cs/>
        </w:rPr>
        <w:t xml:space="preserve"> และให้ประธานคณะกรรมการนำเสนอรายชื่อผู้ปฏิบัติงานดีเด่นต่อมหาวิทยาลัย ภายในวันที่ </w:t>
      </w:r>
      <w:r w:rsidR="006304F4">
        <w:rPr>
          <w:rFonts w:ascii="TH SarabunPSK" w:hAnsi="TH SarabunPSK" w:cs="TH SarabunPSK" w:hint="cs"/>
          <w:sz w:val="32"/>
          <w:szCs w:val="32"/>
          <w:cs/>
        </w:rPr>
        <w:t>๒๒ มกราคม ๒๕๖๑</w:t>
      </w:r>
    </w:p>
    <w:p w:rsidR="002C68E4" w:rsidRPr="002C68E4" w:rsidRDefault="002C68E4" w:rsidP="00A66FBF">
      <w:pPr>
        <w:tabs>
          <w:tab w:val="left" w:pos="720"/>
          <w:tab w:val="left" w:pos="1170"/>
          <w:tab w:val="left" w:pos="180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68E4">
        <w:rPr>
          <w:rFonts w:ascii="TH SarabunPSK" w:hAnsi="TH SarabunPSK" w:cs="TH SarabunPSK" w:hint="cs"/>
          <w:b/>
          <w:bCs/>
          <w:sz w:val="32"/>
          <w:szCs w:val="32"/>
          <w:cs/>
        </w:rPr>
        <w:t>๖. เอกสารและหลักฐานประกอบ</w:t>
      </w:r>
    </w:p>
    <w:p w:rsidR="002C68E4" w:rsidRDefault="002C68E4" w:rsidP="00A66FBF">
      <w:pPr>
        <w:tabs>
          <w:tab w:val="left" w:pos="720"/>
          <w:tab w:val="left" w:pos="117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ให้ใช้เอกสารและหลักฐานประกอบการพิจารณา ตามข้อ ๔</w:t>
      </w:r>
    </w:p>
    <w:p w:rsidR="002C68E4" w:rsidRPr="002C68E4" w:rsidRDefault="002C68E4" w:rsidP="00A66FBF">
      <w:pPr>
        <w:tabs>
          <w:tab w:val="left" w:pos="720"/>
          <w:tab w:val="left" w:pos="1170"/>
          <w:tab w:val="left" w:pos="180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68E4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การมอบรางวัล</w:t>
      </w:r>
    </w:p>
    <w:p w:rsidR="002C68E4" w:rsidRDefault="002C68E4" w:rsidP="008E0116">
      <w:pPr>
        <w:tabs>
          <w:tab w:val="left" w:pos="720"/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กำหนดมอบรางวัลในวันที่ ๑๔ กุมภาพันธ์ ๒๕</w:t>
      </w:r>
      <w:r w:rsidR="006304F4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หอประชุมใหญ่ มหาวิทยาลัยราชภัฏเชียงราย</w:t>
      </w:r>
    </w:p>
    <w:p w:rsidR="00A66FBF" w:rsidRDefault="00A66FBF" w:rsidP="008E0116">
      <w:pPr>
        <w:tabs>
          <w:tab w:val="left" w:pos="720"/>
          <w:tab w:val="left" w:pos="117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66FBF" w:rsidSect="0077453D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071"/>
    <w:multiLevelType w:val="hybridMultilevel"/>
    <w:tmpl w:val="6BC4D59A"/>
    <w:lvl w:ilvl="0" w:tplc="5A748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BF1"/>
    <w:multiLevelType w:val="hybridMultilevel"/>
    <w:tmpl w:val="593019CE"/>
    <w:lvl w:ilvl="0" w:tplc="94DC3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B"/>
    <w:rsid w:val="0012667C"/>
    <w:rsid w:val="00172FF4"/>
    <w:rsid w:val="002308A6"/>
    <w:rsid w:val="00246093"/>
    <w:rsid w:val="002C68E4"/>
    <w:rsid w:val="002E6699"/>
    <w:rsid w:val="00332A4B"/>
    <w:rsid w:val="00341982"/>
    <w:rsid w:val="00482F2C"/>
    <w:rsid w:val="00592424"/>
    <w:rsid w:val="006064EB"/>
    <w:rsid w:val="006304F4"/>
    <w:rsid w:val="00704F70"/>
    <w:rsid w:val="0076173D"/>
    <w:rsid w:val="0077453D"/>
    <w:rsid w:val="007A38A4"/>
    <w:rsid w:val="008D3330"/>
    <w:rsid w:val="008E0116"/>
    <w:rsid w:val="009553ED"/>
    <w:rsid w:val="00A30442"/>
    <w:rsid w:val="00A66FBF"/>
    <w:rsid w:val="00AD0DF5"/>
    <w:rsid w:val="00AD7F45"/>
    <w:rsid w:val="00AF4BC9"/>
    <w:rsid w:val="00B117EB"/>
    <w:rsid w:val="00B15121"/>
    <w:rsid w:val="00B30A9F"/>
    <w:rsid w:val="00B70FCA"/>
    <w:rsid w:val="00B812A3"/>
    <w:rsid w:val="00BE79C2"/>
    <w:rsid w:val="00CE1767"/>
    <w:rsid w:val="00D1160E"/>
    <w:rsid w:val="00D45950"/>
    <w:rsid w:val="00DE5730"/>
    <w:rsid w:val="00E24846"/>
    <w:rsid w:val="00E61D68"/>
    <w:rsid w:val="00F20B41"/>
    <w:rsid w:val="00F45FB0"/>
    <w:rsid w:val="00F73796"/>
    <w:rsid w:val="00F74E80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A38A4"/>
    <w:pPr>
      <w:tabs>
        <w:tab w:val="left" w:pos="1800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38A4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A38A4"/>
    <w:pPr>
      <w:tabs>
        <w:tab w:val="left" w:pos="1800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38A4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Pranee</cp:lastModifiedBy>
  <cp:revision>3</cp:revision>
  <cp:lastPrinted>2018-01-09T08:05:00Z</cp:lastPrinted>
  <dcterms:created xsi:type="dcterms:W3CDTF">2018-01-09T08:23:00Z</dcterms:created>
  <dcterms:modified xsi:type="dcterms:W3CDTF">2018-01-09T08:26:00Z</dcterms:modified>
</cp:coreProperties>
</file>